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BF" w:rsidRDefault="001C76BF" w:rsidP="001C76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Menedzsment ZH #3</w:t>
      </w:r>
    </w:p>
    <w:p w:rsidR="001C76BF" w:rsidRPr="001C76BF" w:rsidRDefault="001C76BF" w:rsidP="001C76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  <w:lang w:val="hu-HU"/>
        </w:rPr>
      </w:pPr>
      <w:r w:rsidRPr="006A7C37">
        <w:rPr>
          <w:b/>
          <w:bCs/>
          <w:sz w:val="20"/>
          <w:szCs w:val="20"/>
          <w:u w:val="single"/>
        </w:rPr>
        <w:t>Min</w:t>
      </w:r>
      <w:r w:rsidRPr="006A7C37">
        <w:rPr>
          <w:b/>
          <w:bCs/>
          <w:sz w:val="20"/>
          <w:szCs w:val="20"/>
          <w:u w:val="single"/>
          <w:lang w:val="hu-HU"/>
        </w:rPr>
        <w:t xml:space="preserve">őségmenedzsment </w:t>
      </w:r>
    </w:p>
    <w:p w:rsidR="001C76BF" w:rsidRPr="00863A6B" w:rsidRDefault="001C76BF" w:rsidP="001C76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lang w:val="hu-HU"/>
        </w:rPr>
        <w:t xml:space="preserve">Molnár Gergely </w:t>
      </w:r>
      <w:r>
        <w:rPr>
          <w:sz w:val="28"/>
          <w:szCs w:val="28"/>
        </w:rPr>
        <w:t>[H2QPP2]</w:t>
      </w:r>
    </w:p>
    <w:p w:rsidR="001C76BF" w:rsidRPr="00863A6B" w:rsidRDefault="001C76BF" w:rsidP="001C76BF">
      <w:pPr>
        <w:widowControl w:val="0"/>
        <w:autoSpaceDE w:val="0"/>
        <w:autoSpaceDN w:val="0"/>
        <w:adjustRightInd w:val="0"/>
        <w:ind w:hanging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nec@elcokft.hu</w:t>
      </w:r>
    </w:p>
    <w:p w:rsidR="001C76BF" w:rsidRDefault="001C76BF" w:rsidP="00440A1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1C76BF" w:rsidRDefault="001C76BF" w:rsidP="00440A1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440A1E" w:rsidRPr="006A7C37" w:rsidRDefault="001C76BF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</w:p>
    <w:p w:rsidR="00440A1E" w:rsidRPr="006A7C37" w:rsidRDefault="00440A1E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</w:rPr>
        <w:t>T</w:t>
      </w:r>
      <w:r w:rsidRPr="006A7C37">
        <w:rPr>
          <w:sz w:val="20"/>
          <w:szCs w:val="20"/>
          <w:lang w:val="hu-HU"/>
        </w:rPr>
        <w:t>émák: minőség fogalma, fejlődése; Minőségmenedzsment rendszerek (ISO 9001); TQM (Total Quality Management); Minőségmenedzsment módszerek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Mi a minőség?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Néhány korábbi meghatározás: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b/>
          <w:bCs/>
          <w:sz w:val="20"/>
          <w:szCs w:val="20"/>
          <w:lang w:val="hu-HU"/>
        </w:rPr>
        <w:t>Feigenbaum:</w:t>
      </w:r>
      <w:r w:rsidRPr="006A7C37">
        <w:rPr>
          <w:sz w:val="20"/>
          <w:szCs w:val="20"/>
          <w:lang w:val="hu-HU"/>
        </w:rPr>
        <w:t xml:space="preserve"> a termék és szolgáltatás mindeazon értékesítési, tervezési, gyártási és karbantartási jellemzőinek teljes összetettsége, amely által a termék, szolgáltatás a használat során kielégíti a vevő elvárásait.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b/>
          <w:bCs/>
          <w:sz w:val="20"/>
          <w:szCs w:val="20"/>
          <w:lang w:val="hu-HU"/>
        </w:rPr>
        <w:t xml:space="preserve">Crosby: </w:t>
      </w:r>
      <w:r w:rsidRPr="006A7C37">
        <w:rPr>
          <w:sz w:val="20"/>
          <w:szCs w:val="20"/>
          <w:lang w:val="hu-HU"/>
        </w:rPr>
        <w:t>a minőség az igényeknek való megfelelést és nem az elegenciát jelenti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b/>
          <w:bCs/>
          <w:sz w:val="20"/>
          <w:szCs w:val="20"/>
          <w:lang w:val="hu-HU"/>
        </w:rPr>
        <w:t xml:space="preserve">Taguchi: </w:t>
      </w:r>
      <w:r w:rsidRPr="006A7C37">
        <w:rPr>
          <w:sz w:val="20"/>
          <w:szCs w:val="20"/>
          <w:lang w:val="hu-HU"/>
        </w:rPr>
        <w:t>a minőség a társadalomnak okozott veszetség ( minél kisebb a termék társadalomnak okozott vesztesége, annál jobb a termék minősége)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b/>
          <w:bCs/>
          <w:sz w:val="20"/>
          <w:szCs w:val="20"/>
          <w:lang w:val="hu-HU"/>
        </w:rPr>
        <w:t xml:space="preserve">Juran: </w:t>
      </w:r>
      <w:r w:rsidRPr="006A7C37">
        <w:rPr>
          <w:sz w:val="20"/>
          <w:szCs w:val="20"/>
          <w:lang w:val="hu-HU"/>
        </w:rPr>
        <w:t>a minőség megfelelés a felhasználó igényeinek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 xml:space="preserve">A minőség fogalma: 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 xml:space="preserve">Japán szemléletmód szerint: 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Megfelelés: szabványnak, előírásnak, rendeltetésre, használatra való alkalmasságnak, vevő nyílvánvaló igényeinek, vevő rejtett igényeinek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Minőség = vevői igényeknek való megfelelés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minőség meghatározása: Annak mértéke, hogy mennyire teljesíti egy termék vagy szolgáltatás saját megkülönböztető tulajdonságainak egy csoportja a kinyílvántított igényeket vagy elvárásokat, amelyek általában magától értetődöek vagy kötelezőek.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  <w:lang w:val="hu-HU"/>
        </w:rPr>
      </w:pPr>
      <w:r w:rsidRPr="006A7C37">
        <w:rPr>
          <w:b/>
          <w:bCs/>
          <w:sz w:val="20"/>
          <w:szCs w:val="20"/>
          <w:u w:val="single"/>
          <w:lang w:val="hu-HU"/>
        </w:rPr>
        <w:t>A minőségrendszerek fejlődése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minőségrendszerek fejlődésének fontosabb szakaszai és jellemzői: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minőségellenőrzés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minőségszabályozás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minőségbiztosítás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----------------------------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Total Quality Management (TQM)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lang w:val="hu-HU"/>
        </w:rPr>
        <w:t xml:space="preserve">1. </w:t>
      </w:r>
      <w:r w:rsidRPr="006A7C37">
        <w:rPr>
          <w:sz w:val="20"/>
          <w:szCs w:val="20"/>
          <w:u w:val="single"/>
          <w:lang w:val="hu-HU"/>
        </w:rPr>
        <w:t>Minőségellenőrzés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 xml:space="preserve">Elsődleges cél: 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Hiba megállapítása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minőség elérésének útja:</w:t>
      </w:r>
      <w:r w:rsidRPr="006A7C37">
        <w:rPr>
          <w:sz w:val="20"/>
          <w:szCs w:val="20"/>
          <w:lang w:val="hu-HU"/>
        </w:rPr>
        <w:tab/>
        <w:t>Minőségi problémák megállapítása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tevékenység hangsúlya:</w:t>
      </w:r>
      <w:r w:rsidRPr="006A7C37">
        <w:rPr>
          <w:sz w:val="20"/>
          <w:szCs w:val="20"/>
          <w:lang w:val="hu-HU"/>
        </w:rPr>
        <w:tab/>
        <w:t>Homogén termék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Módszerek: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Szabványosítás és mérés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Minőségügyi szakemberek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és szervezetek szerepe: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Ellenőrzés, válogatás, számítások végzése, minősítés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Felelősség a minőségért:</w:t>
      </w:r>
      <w:r w:rsidRPr="006A7C37">
        <w:rPr>
          <w:sz w:val="20"/>
          <w:szCs w:val="20"/>
          <w:lang w:val="hu-HU"/>
        </w:rPr>
        <w:tab/>
        <w:t>Minőségellenőrzési részleg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Minőség megközelítése,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orientáció: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Minőség "ellenőrzése"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2. Minőségszabályozás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Elsődleges cél: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Ellenőrzés és szabályozás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minőség elérésének útja:</w:t>
      </w:r>
      <w:r w:rsidRPr="006A7C37">
        <w:rPr>
          <w:sz w:val="20"/>
          <w:szCs w:val="20"/>
          <w:lang w:val="hu-HU"/>
        </w:rPr>
        <w:tab/>
        <w:t>Minőségi problémák megállapítása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tevékenység hangsúlya:</w:t>
      </w:r>
      <w:r w:rsidRPr="006A7C37">
        <w:rPr>
          <w:sz w:val="20"/>
          <w:szCs w:val="20"/>
          <w:lang w:val="hu-HU"/>
        </w:rPr>
        <w:tab/>
        <w:t>Homogén termék kevesebb ellenőrzés mellett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Módszerek: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Statisztikai eszközök és technikák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Minőségügyi szakemberek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és szervezet szerepe: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Hibaelhárítás és statisztikai eszközök alkalmazása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Felelősség a minőségért:</w:t>
      </w:r>
      <w:r w:rsidRPr="006A7C37">
        <w:rPr>
          <w:sz w:val="20"/>
          <w:szCs w:val="20"/>
          <w:lang w:val="hu-HU"/>
        </w:rPr>
        <w:tab/>
        <w:t>Termelő és egyéb részlegek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Minőségi megközelítése,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orientáció: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Minőség "szabályozása"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3. Minőségbiztosítás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Elsődleges cél: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Összehangolás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minőség elérésének útja:</w:t>
      </w:r>
      <w:r w:rsidRPr="006A7C37">
        <w:rPr>
          <w:sz w:val="20"/>
          <w:szCs w:val="20"/>
          <w:lang w:val="hu-HU"/>
        </w:rPr>
        <w:tab/>
        <w:t>Minőségi problémák megállapítása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tevékenység hangsúlya:</w:t>
      </w:r>
      <w:r w:rsidRPr="006A7C37">
        <w:rPr>
          <w:sz w:val="20"/>
          <w:szCs w:val="20"/>
          <w:lang w:val="hu-HU"/>
        </w:rPr>
        <w:tab/>
        <w:t>Tágabb termelési lánc hibamegelőzésre fókuszálva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Módszerek: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Minőségprojektek és rendszerek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Minőségügyi szakemberek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és szervezetek szerepe: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Min. tervezés, Min. programok, minőségügyi rendszer értékelése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Felelősség a minőségért:</w:t>
      </w:r>
      <w:r w:rsidRPr="006A7C37">
        <w:rPr>
          <w:sz w:val="20"/>
          <w:szCs w:val="20"/>
          <w:lang w:val="hu-HU"/>
        </w:rPr>
        <w:tab/>
        <w:t>Minden részleg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Minőség megközelítése,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orientáció: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Minőségi rendszer felépítése és működtetése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4. Total Quality Management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Elsődleges cél: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Stratégiai befolyásolás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minőség elérésének útja:</w:t>
      </w:r>
      <w:r w:rsidRPr="006A7C37">
        <w:rPr>
          <w:sz w:val="20"/>
          <w:szCs w:val="20"/>
          <w:lang w:val="hu-HU"/>
        </w:rPr>
        <w:tab/>
        <w:t>Állandó versenyképes helyzet biztosítása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tevékenység hansúlya:</w:t>
      </w:r>
      <w:r w:rsidRPr="006A7C37">
        <w:rPr>
          <w:sz w:val="20"/>
          <w:szCs w:val="20"/>
          <w:lang w:val="hu-HU"/>
        </w:rPr>
        <w:tab/>
        <w:t>Piaci és fogyasztói igények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Módszerek: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Stratégiai tervezés, célok rendszerbe foglalása, teljes rendszer mozgosítása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Minőségügyi szakemberek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és szervezetek szerepe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Oktatás, tréningek, min. programok tervezése, célok rendszerbe foglalása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Felelősség a minőségért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Vezetés és valamennyi alkalmazott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Minőség megközelítése,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orientáció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Minőségi vezetési rendszer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  <w:lang w:val="hu-HU"/>
        </w:rPr>
      </w:pPr>
      <w:r w:rsidRPr="006A7C37">
        <w:rPr>
          <w:b/>
          <w:bCs/>
          <w:sz w:val="20"/>
          <w:szCs w:val="20"/>
          <w:u w:val="single"/>
          <w:lang w:val="hu-HU"/>
        </w:rPr>
        <w:t>Az egyes minőségiskolák főbb eltérő jellegzetességei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u w:val="single"/>
          <w:lang w:val="hu-HU"/>
        </w:rPr>
        <w:t>Japán: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Terjeszkedés: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tömeges, alulról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Vivőréteg: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minőségi körök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Specialitások: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teljeskörűség, elemi, egyszerű technikák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Kulcselem: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a minőségi körök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amerikai: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Terjeszkedés: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felülről, hólabda elv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Vivőréteg: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top menedzsment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Specialitások: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menedzsment környezet, más súlypontok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Kulcselem: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a menedzsment klíma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európai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Terjeszkedés: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termelés és technológia menedzsment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Vivőréteg: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középvezetés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Specialitások: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formalizálás, szabályozottság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Kulcselem: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a dokumentált nyomonkövetés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  <w:lang w:val="hu-HU"/>
        </w:rPr>
      </w:pPr>
      <w:r w:rsidRPr="006A7C37">
        <w:rPr>
          <w:b/>
          <w:bCs/>
          <w:sz w:val="20"/>
          <w:szCs w:val="20"/>
          <w:u w:val="single"/>
          <w:lang w:val="hu-HU"/>
        </w:rPr>
        <w:t>Minőségbiztosítási rendszerek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b/>
          <w:bCs/>
          <w:sz w:val="20"/>
          <w:szCs w:val="20"/>
          <w:u w:val="single"/>
          <w:lang w:val="hu-HU"/>
        </w:rPr>
        <w:t>ISO 9000:2000</w:t>
      </w:r>
      <w:r w:rsidRPr="006A7C37">
        <w:rPr>
          <w:sz w:val="20"/>
          <w:szCs w:val="20"/>
          <w:lang w:val="hu-HU"/>
        </w:rPr>
        <w:t xml:space="preserve"> minőségbiztosítási rendszer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minőségbiztosítási rendszerek főbb jellemzői: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 tágabb értelemben vett termelő rendszert szabályozza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Stabil, megbízható és reprodukálható terméket biztosít a vevő igényeinek megfelelően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Nem termék, hanem rendszerszabvány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 szavány általános követelményeket fogalmaz meg. A rendszert minden szervezet magának alakítja ki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Mi a rendszer kiépítési előnye?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Tanúsítás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 tanúsító szervezet kiválasztásának szempontjai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Tanúsítás folyamata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Minőséghurok: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Marketing és piackutatás &gt; Tervezés, Gyártmáynfejlesztés &gt; Anyagbeszerzés &gt; Folyamattervezés és fejlesztés &gt; gyártás &gt; ellenőrzés és vizsgálat &gt; csomagolás és tárolás &gt; értékesítés és elosztás &gt; felszerelés és üzemeltetés &gt; műszaki szolgáltatás és karbantartás &gt; leselejtezés és újrahasznosítás használat után &gt; marketing és piackutatás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Az ISO 9001 szabvány alkalmazásának alaplogikája: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szabvány megadja a szabályozandó kérdéseket, "témákat" &gt; alkossuk meg a saját működésünkre vonatkozó szabályokat és dokumentáljuk azokat &gt; alkalmazzuk a saját magunk által kialakított szabályokat ( tanúsító, auditor közben)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Az ISO 9000 rendszer fejlődése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2000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új ISO 9000-es szabványcsalád, jelentős átalakítás, korszerűsítés. 3 szabvány: ISO 9000, ISO 9001, ISO 9004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4 fő pont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gyakorlatisaabb, a folyamatra koncentrál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vevőközpontú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nem alkalmazott elemek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ISO 9000:2000 szabványcsalád: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ISO 9000:2000 Alapok és szótár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ISO 9001:2000 Követelmények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ISO 9004:2000 Útmutató a teljesítőképesség továbbfejlesztéséhez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ISO 9000:2000 alapelvek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vevő/partner orientált szervezet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vezetés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 munkatársak részvétele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folyamat alapú megközelítés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rendszer alapú megközelítés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folyamatos fejlődés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tényeken alapuló döntéshozás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kölcsönösen előnyös szállítói kapcsolatok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Általános követelmények: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szervezet folyamatainak feltérképezése, a folyamatok kapcsolatainak meghatározása a vevői igények figyelembe vételével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rendszer alkalmazási területének, határainak meghatározása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Kritériumok és módszerek meghatározása a folyamatok megfelelő minősége érdekében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Erőforrások és információk biztosítása a folyamatok sikeres működtetéséhez és méréséhez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Figyelemmel kell kísérni, mérni és elemezni kell a folyamatokat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Dokumentációs rendszer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Minőségbiztosítási kézikönyv &gt; Minőségbiztosítási eljárások &gt; Munkautasítások &gt; Űrlapok, jegyzőkönyvek, dokumentumok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Dokumentumok kezelése: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alapelv: mindig, mindenki az érvényes dokumentumokból dolgozhasson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dokumentumok kiadása, átvizsgálás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dokumentumok módosítása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külső dokumentumok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minőségügyi feljegyzések kezelése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Dokumentálási követelmények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minőségpolitika és minőségügyi célok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minőségügyi kézikönyv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előírt minőségügyi eljárások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működéshez szükséges szabályozás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szabványban előírt feljegyzések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Vezetés felelőssége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Vezetőség elkötelezettsége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Érdekelt felek igényei és elvárásai (jogi követelmények)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Minőségpolitika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Minőségtervezés - minőségi célok, minőségtervezés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 xml:space="preserve">Felelősség, hatáskör és kommunikáció 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- felelősség és hatáskor (szervezeti felépítés)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- vezetőség megbízottja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- kommunikáció (belső kapcsolattartás)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Vezetőségi átvizsgálás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Erőforrás-gazdálkodás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Emberi erőforrások - személyzet kialakítása, oktatás, minősítés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Infrastuktúra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munkakörnyezet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Információk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beszállítok, partnerek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természeti erőforrások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pénzügyek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Folyamatirányítás - vevővel kapcsolatos folyamatok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vevői követelmények meghatározása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vevői követelmények átvizsgálása : a szervezeti adottságok átvizsgálása meghatározott igények kielégítésére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kapcsolattartás az ügyfelekkel, a vevővel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Termék/szolgáltatás előállítása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tervezés és/vay fejlesztés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beszerzés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a beszerzés szabályozása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beszállítók értékelési rendszere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beszerzési információk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a beszerzett termék és / vagy szolgáltatás igazoló ellenőrzése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Termelési és szolgáltatási műveletek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A működés szabályozása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azonosítás és nyomonkövethetőség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a vevő tulajdonát képező javak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árukezelés, csomagolás, raktározás, állagvédelem és kiszállítás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Ellenőrző, mérő - vizsgáló és megfigyelőeszközök kezelése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Mérés, elemzés és fejlesztés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Mérés és megfigyelés: rendszer teljesítményének mérése: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ügyfélelégedettség mérése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belső audit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folyamatok mérése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termék / szolgáltatás mérése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Nem megfelelő termék kezelése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Adatok elemzése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Fejlesztés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folyamatos fejlesztés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helyesbítő tevékenység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megelőzési tevékenység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  <w:lang w:val="hu-HU"/>
        </w:rPr>
      </w:pPr>
      <w:r w:rsidRPr="006A7C37">
        <w:rPr>
          <w:b/>
          <w:bCs/>
          <w:sz w:val="20"/>
          <w:szCs w:val="20"/>
          <w:u w:val="single"/>
          <w:lang w:val="hu-HU"/>
        </w:rPr>
        <w:t>TOTAL QUALITY MANAGEMENT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ISO 8402 szabvány definíciója: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"A teljes körü minőségmenedzsment (TQM) olyan vállakozási módszer, amelynek középpontjában a minőség áll, a szervezet valamennyi tagjának részvételén alapul, és hosszú távú sikerekre törekszik a fogyasztó elégedettségének, valamint a vállalat összes tagja és a társadalom hasznának figyelembevételével."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CÉL: TQM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Elvek: Vevőközpontúság, Folyamatok javítása, Teljes elkötelezettség és felhatalmazás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lang w:val="hu-HU"/>
        </w:rPr>
        <w:t>kiegészítő elemek: TQM folyamat vezetése, kommunikáció, mérés, képzés, támogató struktúrák, elismerés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b/>
          <w:bCs/>
          <w:sz w:val="20"/>
          <w:szCs w:val="20"/>
          <w:u w:val="single"/>
          <w:lang w:val="hu-HU"/>
        </w:rPr>
        <w:t>TQM alapelvek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u w:val="single"/>
          <w:lang w:val="hu-HU"/>
        </w:rPr>
        <w:t>Vevőközpontúság</w:t>
      </w:r>
      <w:r w:rsidRPr="006A7C37">
        <w:rPr>
          <w:sz w:val="20"/>
          <w:szCs w:val="20"/>
          <w:lang w:val="hu-HU"/>
        </w:rPr>
        <w:t>: vevői igények feltérképezése, elemzése, szükségletek és elvárások kielégítése mindenkor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u w:val="single"/>
          <w:lang w:val="hu-HU"/>
        </w:rPr>
        <w:t xml:space="preserve">Folyamatok folyamatos javítása: </w:t>
      </w:r>
      <w:r w:rsidRPr="006A7C37">
        <w:rPr>
          <w:sz w:val="20"/>
          <w:szCs w:val="20"/>
          <w:lang w:val="hu-HU"/>
        </w:rPr>
        <w:t>a folyamat valamennyi lépésének szüntelen javítása az eltérések csökkentése, és a megbízhatóság javítása céljából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u w:val="single"/>
          <w:lang w:val="hu-HU"/>
        </w:rPr>
        <w:t>Teljes elkötelezettség:</w:t>
      </w:r>
      <w:r w:rsidRPr="006A7C37">
        <w:rPr>
          <w:sz w:val="20"/>
          <w:szCs w:val="20"/>
          <w:lang w:val="hu-HU"/>
        </w:rPr>
        <w:t xml:space="preserve"> az alkalmazottak tudásának hasznosítása, aktív részvétel, széles körű felhatalmazás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Vevőközpontúság: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vevő azonosítása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 vevők elvárásainak megértése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 vevők megértését szolgáló mechanizmusok alkalmazása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cél: folyamatosan megfelelni a vevői elvárásoknak, és értéktöbblet nyújtása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Vevők elvárásainak megértése: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mit akarnak a vevők? a vevő is bizonytalan &gt; partneri viszony igénye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Vevő igényei: látens, rejtett igények; specifikációk és igények; alapvető elvárások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Folyamatok folyamatos javítása: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folyamat szereplői: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bemeneteket biztosítók (szállító) &lt;------&gt; folyamat megvalósítói (folyamatgazda) &lt;-----&gt; partnerek (vevő)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Folyamatokkal kapcsolatos teendőink: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folyamatok azonosítása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folyamatok szabályozása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folyamatok folyamatos fejlesztése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Folyamatok osztályozási lehetőségei: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Fő folyamatok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Támogató folyamatok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Kiegészítő (mellék) folyamatok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Vezetési folyamatok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Kulcsfontosságú folyamatok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 xml:space="preserve">Főfolyamatok: 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főfolyamatok a szervezet alaptevékenységéhez, a vevői/partneri igények kieléígéséhez kapcsolódó folyamatok.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 xml:space="preserve">Jellemzői: 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jelentősen hozzájárulnak a szervezet céljainak megvalósításához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 folyamat elején és a végén a külső vevők állnak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közvetlen hatást gyakorolnak a vevőkre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Támogató és kiegészítő folyamatok: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támogató folyamatok a főfolyamatokat kísérik, adatok, információkat szolgáltatnak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Kiegészítő folyamatok: a szervezet alaptevékenységéhez lazán kapcsolódó, de az esetek többségében nélkülözhetetlen folyamatok. E folyamatok nélkül az alapvető funkciók hatékony elvégézse nem lehetséges.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Vezetési és kulcsfontosságú folyamatok: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Vezetési folyamatok: a szervezet irányításával, stratégiájának meghatározásával és megvalósításával kapcsolatos folyamatok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Kulcsfontosságú folyamatok: a szervezet sikerét alapvetően befolyásoló folyamatok (nem csak a főfolyamatok közül kerülhet ki).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PDCA ciklus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plan &gt; do &gt; check &gt; act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tervezz &gt; hajtsd végre &gt; ellenőrízd &gt; cselekedj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Hatlépéses folyamatjavítási modell: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1. probléma definiálása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2. folyamat azonosítása és dokumentálása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3. a teljesítmény mérése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4. miértek megértése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5. javaslatok, megoldások kifejlesztése, kipróbálása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6. megoldások gyakorlatba ültetése, értékelés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Felhatalmazás, dolgozók bevonása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teljes elkötelezettség: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 vezető szerepe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nagyobb hatáskörrel felruházott alkalmazottak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változások: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- a szervezeti különbségek elmosódnak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- a tekintély már nem elegendő a vezetéshez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- a konkrét munkáról a dolgozók többet tudnak, mint menedzsereik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felhatalmazási mátrix: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ibürokrácia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nagyobb hatáskörrel való felruházás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bénultság</w:t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káosz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-----&gt; bizalom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felfelé: igazodás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igazodás és bizalom nélkül szenvedni fogunk a bénultságtól, a bürokráciától vagy a káosztól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Csapatmunka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különböző típusú feladatokhoz különböző típusú csapatokra van szükség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  <w:lang w:val="hu-HU"/>
        </w:rPr>
      </w:pPr>
      <w:r w:rsidRPr="006A7C37">
        <w:rPr>
          <w:b/>
          <w:bCs/>
          <w:sz w:val="20"/>
          <w:szCs w:val="20"/>
          <w:u w:val="single"/>
          <w:lang w:val="hu-HU"/>
        </w:rPr>
        <w:t>Minőségmenedzsment módszerek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A folyamatjavítás eszközei: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brainstorming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folyamatábra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ok-okozati elemzés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Pareto-elemzés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ellenőrzőkártya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hisztogram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A minőségfejlesztés módszerei: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gond ott kezdődik, hogy: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az alternatívák megkeresése egyre nehezebb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kevés az idő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túl sok a változó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nem ismerjük a feltételeket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átláthatatlan a probléma által érintett összes terület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&gt;&gt;&gt;&gt; brainstroming technikák kidolgozása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Klasszikus brainstorming: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felvázolt problémát befolyásoló tényezők feltárása, a probléma több szempontú megközelítése, DE nem helyettesíti az elmélyült problémaanalízist. Cél: kretítv munka megalapozása, kiteljesedése, ötletgyűjtés korlátainak lebontása, több szakma szemléletének bevonása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 szellemi munkát végző csoportok hatékonyságát növelő módszer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időben korlátozott: 15-20 perc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 moderátor feladata mozgásban tartani a team-et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eredménye: segítségével az ötletek, megoldási javaslatok olyan bőséges választéka kapható, amelynek összeállítására egyetlen ember sem lenne képes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klasszikus brainstorming menete: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Szabályok: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- a születő gondolatok nem kritizálhatóak (és nem is dícsérhetőek)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- a határ a csillagos ég, a mennyiség fontosabb a minőségnél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- egy-egy új ötlet ugródeszka lehet más ötletekhez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- minden ötletet rögíteni kell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Előnyök: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- egyszerű alkalmazás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- kevés eszközzel sok ötlet generálása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- több módszerrel kombinálható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- fejleszti a csapat tagjainak nyitott gondolkodását, a toleranciát, az asszociációs készséget, a kreativitást, a fegyelmezett együttműködést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Hátrányok: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- nincs mód a legjobb szakemberek összehívására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  <w:t>- zavaró lehet a munka időkorlátja, a többiek presztízse, státusza, viselkedése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Folyamatábra: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Mire jó? egy adott folyamat eseményeinek, tevékenységeinek, lépéseinek vizuális szemléltetése, megértése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 xml:space="preserve">Mit eredményez? 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 xml:space="preserve">A folyamat bonyolultságát, logikusságát, a kommunikációs zavarok feltárását. 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Összehasonlítható a tényleges folyamat az ideálissal.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Folyamat határai, folyamatlépések kapcsolódásai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Segédeszköz a teljes folyamat megértéséhez: rejtett redundanciák, késések, felesleges lépések, zsákutcák, indirekt útvonalak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Ok-okozati (halszálka) diagram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Egy hiba mindaddig előfordulhat, amíg az összes okát meg nem ismerjük.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helyet beavatkozások érdekében ok-okozati viszony elemzése szükséges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Nemcsak az okozathoz rendelhető okok, hanem az okokat kiváltó okok logikai rendszerbe rendezése - hierarchikus, többszintes elrendezése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Okok elemzése alapján megtervezett beavatkozás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ISHIKAWA (halszálka, ok-okozati elmezés) jellemzői?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általában teljes körűségre törekvés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hosszabb idő, alaposabb munka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jelentős erőforrás és időigény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 probléma alapos ismeretét igényli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jó akkor, ha nincsenek kiugró elemek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Főokok kétféle meghatározása: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4M-9M szerint: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[- emberi tényezők (Men)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technikai - műszaki feltételek (Machine)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módszer (Method)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anyag (Material)]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mérés (Measurement)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környezet (Milieu)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karbantartás (Maintenance)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motiváció (Motivation)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pénzügyi feltételek (Money)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Főkokok meghatatározása főfolyamatok sorrendje szerint: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pl: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bejövő árúk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komissiózás - előkészítés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alkatrész-gyártás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alkatrész-szerelés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késztermék szerelés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kiszállítás előtti ellenőrzés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csomagolás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Alkalmazásai területei: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résztvevők ne kalandozzanak el a témától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Tanulást segítő módszer: a létrehozásban való részvétel, az ötletek másokkal, vagyis a csoport tagjaival való megvitatása új összefüggésekre hívhatja fel a figyelmet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jelenlegi helyzet megértése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A faktorok, tényezők napi rutinszerű tevékenységévé válásához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Gyártási előírások létrehozása és felülvizsgálás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b/>
          <w:bCs/>
          <w:sz w:val="20"/>
          <w:szCs w:val="20"/>
          <w:u w:val="single"/>
          <w:lang w:val="hu-HU"/>
        </w:rPr>
        <w:t xml:space="preserve">Pareto elv: </w:t>
      </w:r>
      <w:r w:rsidRPr="006A7C37">
        <w:rPr>
          <w:sz w:val="20"/>
          <w:szCs w:val="20"/>
          <w:lang w:val="hu-HU"/>
        </w:rPr>
        <w:t>létfontosságú kevés vs érdektelen sok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 tételek viszonylag kis hányada meghatározó jelentőségű az összességében túlsúlyban levő sok kis tétellel szemben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Eredete: Vilfredo Pareto, 80/20 szabály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 vállalati gazdálkozdás és döntéshozatal számos területén alkalmazott megoldás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Minőségmenedzsment: Juran, a problémák 2/3-a az okok 1/3-ából ered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Kategorizálhatóak az okok, majd a kritikus okok további csoportosításával jutunk el a "létfontosságú kevésig"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  <w:lang w:val="hu-HU"/>
        </w:rPr>
      </w:pPr>
      <w:r w:rsidRPr="006A7C37">
        <w:rPr>
          <w:b/>
          <w:bCs/>
          <w:sz w:val="20"/>
          <w:szCs w:val="20"/>
          <w:u w:val="single"/>
          <w:lang w:val="hu-HU"/>
        </w:rPr>
        <w:t>Pareto elemzés: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Készítési menete: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 vizsgálandó probléma és az összegyűjtendő információ meghatározása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 vizsgálandó időszak meghatározása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információgyűjtés, adatvételezés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arányszámítás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oszlopdiagramos ábrázolás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 kumulatív görbe berajzolása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elemzés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hu-HU"/>
        </w:rPr>
      </w:pPr>
      <w:r w:rsidRPr="006A7C37">
        <w:rPr>
          <w:sz w:val="20"/>
          <w:szCs w:val="20"/>
          <w:u w:val="single"/>
          <w:lang w:val="hu-HU"/>
        </w:rPr>
        <w:t>ABC-Pareto elemzés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Függőleges tengely: olyan mértékegységet válasszunk, amely a legkifejezőbb számunkra (gyakoriság, hibaarány, ppm-érték, költség). Adatok, mérés, megfigyelés alapján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Vízszintes tengely: Lehetőség szerint csökkenő sorrendben minden elképzelhető hibaok szerepeljen. Hasonló jellegű hibaokok együtt szerepeljenek (hibakategória). Egyéb hibaokok kategória külön kezelendő utolsó oszlopként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Mit eredményez?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 problémák okainak viszonlagos fontosságát egyszerű, gyorsan elemezhető módon ábrázolja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segít azokra az okokra koncentrálni, amelyek megszüntetése, csökkentése a legnagyobb hatást eredményezi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megjósolható és megérthető a fejlesztés hatékonysága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véd a látszatmegoldásoktól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méri a fejlődést, további javításokra öszönöz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több szempontú megközelítést tesz lehetővé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Mi történik, ha nem olvasható ki az okok prioritása?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Lehetséges, hogy nem áll rendelkezésre elengendő adat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Megoldás: hosszabbítsuk meg a megfigyelési időt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Nem helyesen készítettük el a gyakorisági kimutatást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Az y tengelyt helyes dimenzióban adtuk meg?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Nem sikeres a javító intézkedés, ha nem lapos Paretot-t kapunk utána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Nem megfelelő hibacsoport meghatérozás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  <w:lang w:val="hu-HU"/>
        </w:rPr>
      </w:pPr>
      <w:r w:rsidRPr="006A7C37">
        <w:rPr>
          <w:b/>
          <w:bCs/>
          <w:sz w:val="20"/>
          <w:szCs w:val="20"/>
          <w:u w:val="single"/>
          <w:lang w:val="hu-HU"/>
        </w:rPr>
        <w:t>Stabilitás - képesség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 folyamatot akkor nevezzük stabilnak, vagy statisztikailag kézben tartottnak, ha az ingadozás véletlenszerű, időben állandó, nincsenek jól megnevezhető és felismerhető okai.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Stabilitás vizsgálata: ellenőrzőkártyák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Lehet, hogy a folyamat statisztikai értelemben stabil, de nem biztos, hogy a gyártás előírt követelményeinek megfelel, vagyis a minőségi mutatók az előírt tűrésmezőn vannak (lehet az ingadozás túlzott mértékű, vagy az ingadozás centruma tér el az előírt értéktől)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Képesség vizsgálata: képességindexek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  <w:lang w:val="hu-HU"/>
        </w:rPr>
      </w:pPr>
      <w:r w:rsidRPr="006A7C37">
        <w:rPr>
          <w:b/>
          <w:bCs/>
          <w:sz w:val="20"/>
          <w:szCs w:val="20"/>
          <w:u w:val="single"/>
          <w:lang w:val="hu-HU"/>
        </w:rPr>
        <w:t>Folyamatra ható tényezők, zavarok: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számos külső-belső tényezővel kell számolni, melyek a folyamatot kedvezőtlenül befolyásolhatják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- a befolyásoló tényezőket három jellegében, befolyásolhatóságban, a befolyásolás szükségességében, lehetőségeiben és módszereiben jelentősen eltérő csoportra bonthatjuk: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- véletlen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- veszélyes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ab/>
      </w:r>
      <w:r w:rsidRPr="006A7C37">
        <w:rPr>
          <w:sz w:val="20"/>
          <w:szCs w:val="20"/>
          <w:lang w:val="hu-HU"/>
        </w:rPr>
        <w:tab/>
        <w:t>- egyedi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Véletlen zavar: állandóan jelenévő, nagyszűmú, a folymaatot csak kissé befolyásoló zavarok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Veszélyes zavar: időszakosan jelentkező, kis számban előforduló, a folyamatra nagy hatással lévő zavarok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  <w:r w:rsidRPr="006A7C37">
        <w:rPr>
          <w:sz w:val="20"/>
          <w:szCs w:val="20"/>
          <w:lang w:val="hu-HU"/>
        </w:rPr>
        <w:t>Egyedi: egyetlen, a többi értéktől jelentősen különböző adat</w:t>
      </w: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  <w:lang w:val="hu-HU"/>
        </w:rPr>
      </w:pPr>
    </w:p>
    <w:p w:rsidR="006A7C37" w:rsidRPr="006A7C37" w:rsidRDefault="006A7C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6A7C37" w:rsidRPr="006A7C37" w:rsidSect="00440A1E">
      <w:pgSz w:w="12240" w:h="15840"/>
      <w:pgMar w:top="540" w:right="810" w:bottom="1417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1E"/>
    <w:rsid w:val="001C76BF"/>
    <w:rsid w:val="0036478C"/>
    <w:rsid w:val="00440A1E"/>
    <w:rsid w:val="006A7C37"/>
    <w:rsid w:val="0086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2333</Words>
  <Characters>16102</Characters>
  <Application>Microsoft Office Word</Application>
  <DocSecurity>0</DocSecurity>
  <Lines>134</Lines>
  <Paragraphs>36</Paragraphs>
  <ScaleCrop>false</ScaleCrop>
  <Company>gmc</Company>
  <LinksUpToDate>false</LinksUpToDate>
  <CharactersWithSpaces>18399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MOLNAR</dc:creator>
  <cp:lastModifiedBy>david</cp:lastModifiedBy>
  <cp:revision>2</cp:revision>
  <cp:lastPrinted>2010-11-07T09:46:00Z</cp:lastPrinted>
  <dcterms:created xsi:type="dcterms:W3CDTF">2013-01-06T12:28:00Z</dcterms:created>
  <dcterms:modified xsi:type="dcterms:W3CDTF">2013-01-06T12:28:00Z</dcterms:modified>
</cp:coreProperties>
</file>