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17" w:rsidRPr="0016689A" w:rsidRDefault="00551D17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Erősen </w:t>
      </w: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stac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Xt</w:t>
      </w:r>
      <w:proofErr w:type="spellEnd"/>
      <w:proofErr w:type="gramStart"/>
      <w:r w:rsidRPr="0016689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t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€T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erősen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stac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 ha minden t1,t2,…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tn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időpontra és minden s-re (Xt1,Xt2…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Xtn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 eloszlása (Xt1+s, Xt2+s,…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Xtn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+s)</w:t>
      </w:r>
    </w:p>
    <w:p w:rsidR="00551D17" w:rsidRPr="0016689A" w:rsidRDefault="00551D17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Gyengén </w:t>
      </w: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stac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Xt</w:t>
      </w:r>
      <w:proofErr w:type="spellEnd"/>
      <w:proofErr w:type="gramStart"/>
      <w:r w:rsidRPr="0016689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t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€T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gyengén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stac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 ha E(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Xt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konst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tehát t-től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fgtlen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 másod</w:t>
      </w:r>
      <w:r w:rsidR="00BC312C" w:rsidRPr="0016689A">
        <w:rPr>
          <w:rFonts w:ascii="Times New Roman" w:hAnsi="Times New Roman" w:cs="Times New Roman"/>
          <w:sz w:val="20"/>
          <w:szCs w:val="20"/>
        </w:rPr>
        <w:t>-</w:t>
      </w:r>
      <w:r w:rsidRPr="0016689A">
        <w:rPr>
          <w:rFonts w:ascii="Times New Roman" w:hAnsi="Times New Roman" w:cs="Times New Roman"/>
          <w:sz w:val="20"/>
          <w:szCs w:val="20"/>
        </w:rPr>
        <w:t xml:space="preserve">rendben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Xt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Xs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 csak t és s különbségétől függ</w:t>
      </w:r>
    </w:p>
    <w:p w:rsidR="00551D17" w:rsidRPr="0016689A" w:rsidRDefault="00551D17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Ált fehérzaj:</w:t>
      </w:r>
      <w:r w:rsidR="00BC312C" w:rsidRPr="0016689A">
        <w:rPr>
          <w:rFonts w:ascii="Times New Roman" w:hAnsi="Times New Roman" w:cs="Times New Roman"/>
          <w:sz w:val="20"/>
          <w:szCs w:val="20"/>
        </w:rPr>
        <w:t xml:space="preserve"> 0 </w:t>
      </w:r>
      <w:proofErr w:type="spellStart"/>
      <w:r w:rsidR="00BC312C" w:rsidRPr="0016689A">
        <w:rPr>
          <w:rFonts w:ascii="Times New Roman" w:hAnsi="Times New Roman" w:cs="Times New Roman"/>
          <w:sz w:val="20"/>
          <w:szCs w:val="20"/>
        </w:rPr>
        <w:t>várh</w:t>
      </w:r>
      <w:proofErr w:type="spellEnd"/>
      <w:r w:rsidR="00BC312C" w:rsidRPr="0016689A">
        <w:rPr>
          <w:rFonts w:ascii="Times New Roman" w:hAnsi="Times New Roman" w:cs="Times New Roman"/>
          <w:sz w:val="20"/>
          <w:szCs w:val="20"/>
        </w:rPr>
        <w:t xml:space="preserve"> ért, korrelálatlan, azonos szórás4</w:t>
      </w:r>
      <w:r w:rsidRPr="0016689A">
        <w:rPr>
          <w:rFonts w:ascii="Times New Roman" w:hAnsi="Times New Roman" w:cs="Times New Roman"/>
          <w:sz w:val="20"/>
          <w:szCs w:val="20"/>
        </w:rPr>
        <w:t xml:space="preserve">zetű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valváltozók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sorozata</w:t>
      </w:r>
    </w:p>
    <w:p w:rsidR="00551D17" w:rsidRPr="0016689A" w:rsidRDefault="00551D17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Trigon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Foly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legyen A0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,A1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..Am és B0…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Bm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korrelálatlanok,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várh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ért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=0, minden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Bk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szórásnégyzete ua.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szig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^2. Lerögzítünk néhány (w1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…w2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frekit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[0,pi]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-ből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Ekkor az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= A0 +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>_k1-m (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A4F4B" w:rsidRPr="0016689A">
        <w:rPr>
          <w:rFonts w:ascii="Times New Roman" w:hAnsi="Times New Roman" w:cs="Times New Roman"/>
          <w:sz w:val="20"/>
          <w:szCs w:val="20"/>
        </w:rPr>
        <w:t>cos(</w:t>
      </w:r>
      <w:proofErr w:type="gramEnd"/>
      <w:r w:rsidR="00AA4F4B" w:rsidRPr="0016689A">
        <w:rPr>
          <w:rFonts w:ascii="Times New Roman" w:hAnsi="Times New Roman" w:cs="Times New Roman"/>
          <w:sz w:val="20"/>
          <w:szCs w:val="20"/>
        </w:rPr>
        <w:t>n*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wk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) + 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Bk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 sin(n*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wk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)) 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stac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 -&gt; ez a 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trig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A4F4B"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>.</w:t>
      </w:r>
    </w:p>
    <w:p w:rsidR="00EE5299" w:rsidRPr="0016689A" w:rsidRDefault="00AA4F4B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Folyt idejű </w:t>
      </w: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trig.foly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uaz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csak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X(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t) van és n helyett t</w:t>
      </w:r>
      <w:r w:rsidR="00BC312C" w:rsidRPr="001668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4F4B" w:rsidRPr="0016689A" w:rsidRDefault="00BC312C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sz w:val="20"/>
          <w:szCs w:val="20"/>
        </w:rPr>
        <w:t>pl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: O ~ </w:t>
      </w:r>
      <w:proofErr w:type="spellStart"/>
      <w:proofErr w:type="gramStart"/>
      <w:r w:rsidRPr="0016689A">
        <w:rPr>
          <w:rFonts w:ascii="Times New Roman" w:hAnsi="Times New Roman" w:cs="Times New Roman"/>
          <w:sz w:val="20"/>
          <w:szCs w:val="20"/>
        </w:rPr>
        <w:t>unif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0,2pi)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egyenl</w:t>
      </w:r>
      <w:proofErr w:type="spellEnd"/>
      <w:r w:rsidR="00AA4F4B" w:rsidRPr="0016689A">
        <w:rPr>
          <w:rFonts w:ascii="Times New Roman" w:hAnsi="Times New Roman" w:cs="Times New Roman"/>
          <w:sz w:val="20"/>
          <w:szCs w:val="20"/>
        </w:rPr>
        <w:t xml:space="preserve"> eloszlás</w:t>
      </w:r>
    </w:p>
    <w:p w:rsidR="00AA4F4B" w:rsidRPr="0016689A" w:rsidRDefault="00AA4F4B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Memória:</w:t>
      </w:r>
      <w:r w:rsidRPr="0016689A">
        <w:rPr>
          <w:rFonts w:ascii="Times New Roman" w:hAnsi="Times New Roman" w:cs="Times New Roman"/>
          <w:sz w:val="20"/>
          <w:szCs w:val="20"/>
        </w:rPr>
        <w:t xml:space="preserve"> jelennel való összefüggés: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hosszútávú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ha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_n1-inf </w:t>
      </w:r>
      <w:proofErr w:type="spellStart"/>
      <w:proofErr w:type="gramStart"/>
      <w:r w:rsidRPr="0016689A">
        <w:rPr>
          <w:rFonts w:ascii="Times New Roman" w:hAnsi="Times New Roman" w:cs="Times New Roman"/>
          <w:sz w:val="20"/>
          <w:szCs w:val="20"/>
        </w:rPr>
        <w:t>Cx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n) 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és rövidtávú, ha &lt;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ahol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Cx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(n) az X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autokovar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fgv-e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Trig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foly-ra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proofErr w:type="gramStart"/>
      <w:r w:rsidRPr="0016689A">
        <w:rPr>
          <w:rFonts w:ascii="Times New Roman" w:hAnsi="Times New Roman" w:cs="Times New Roman"/>
          <w:sz w:val="20"/>
          <w:szCs w:val="20"/>
        </w:rPr>
        <w:t>Cx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k) 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+k)=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szig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^2 * cos(w*k)</w:t>
      </w:r>
    </w:p>
    <w:p w:rsidR="00AA4F4B" w:rsidRPr="0016689A" w:rsidRDefault="00AA4F4B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Mozgóátlag:</w:t>
      </w:r>
      <w:r w:rsidRPr="0016689A">
        <w:rPr>
          <w:rFonts w:ascii="Times New Roman" w:hAnsi="Times New Roman" w:cs="Times New Roman"/>
          <w:sz w:val="20"/>
          <w:szCs w:val="20"/>
        </w:rPr>
        <w:t xml:space="preserve"> legyen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fsz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_n,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n€Z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általánosított fehérzaj, közös mű várható értékkel és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szig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^2 szórásnégyzettel. Legyenek b0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bq</w:t>
      </w:r>
      <w:proofErr w:type="spellEnd"/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valós számok. Legyen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=b0*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fsz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_n + b1*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fsz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_n-1+…+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bq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fsz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n-q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. Ekkor X=(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n€Z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q-adrendű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mozgóátlag-foly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.</w:t>
      </w:r>
    </w:p>
    <w:p w:rsidR="00AA4F4B" w:rsidRPr="0016689A" w:rsidRDefault="00970610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Autoregr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Foly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adott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fsz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_n,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n€Z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fehérzaj, 0 várható értékkel és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szig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^2 szórásnégyzettel. Legyenek a0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aq</w:t>
      </w:r>
      <w:proofErr w:type="spellEnd"/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valós számok.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Ekkor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ha az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köv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alakba írható: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=a1*Xn-1+a2*Xn-2+…+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ap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Xn-p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akkor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p-edrendű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autoregr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.</w:t>
      </w:r>
    </w:p>
    <w:p w:rsidR="00970610" w:rsidRPr="0016689A" w:rsidRDefault="00970610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autoregr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stac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 ha az x^p-a1*x^p-1-…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-ap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=0 egyenletnek nincsenek gyökei a komplex egységkörön</w:t>
      </w:r>
    </w:p>
    <w:p w:rsidR="00961491" w:rsidRPr="0016689A" w:rsidRDefault="00961491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Lin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 szűrő:</w:t>
      </w:r>
      <w:r w:rsidRPr="0016689A">
        <w:rPr>
          <w:rFonts w:ascii="Times New Roman" w:hAnsi="Times New Roman" w:cs="Times New Roman"/>
          <w:sz w:val="20"/>
          <w:szCs w:val="20"/>
        </w:rPr>
        <w:t xml:space="preserve"> legyen X=(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proofErr w:type="gramStart"/>
      <w:r w:rsidRPr="0016689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n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€Z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gyengén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stac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Legyen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k€Z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valós számok egy sorozata úgy, h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-inf-</w:t>
      </w:r>
      <w:proofErr w:type="spellEnd"/>
      <w:proofErr w:type="gramStart"/>
      <w:r w:rsidRPr="0016689A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^2 )&lt;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Ekkor az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Yn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-inf-</w:t>
      </w:r>
      <w:proofErr w:type="spellEnd"/>
      <w:proofErr w:type="gramStart"/>
      <w:r w:rsidRPr="0016689A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*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Xn-k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folyamat az X folyam a-val szűrt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lin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szűrője. Jelölés: Y=a * X</w:t>
      </w:r>
      <w:r w:rsidR="007F68CF" w:rsidRPr="0016689A">
        <w:rPr>
          <w:rFonts w:ascii="Times New Roman" w:hAnsi="Times New Roman" w:cs="Times New Roman"/>
          <w:sz w:val="20"/>
          <w:szCs w:val="20"/>
        </w:rPr>
        <w:t xml:space="preserve"> (csillag)</w:t>
      </w:r>
    </w:p>
    <w:p w:rsidR="00961491" w:rsidRPr="0016689A" w:rsidRDefault="007F68CF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sz w:val="20"/>
          <w:szCs w:val="20"/>
        </w:rPr>
        <w:t xml:space="preserve">A szűrt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kov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: v=…-2,-1,0,1,2… esetén </w:t>
      </w:r>
      <w:proofErr w:type="spellStart"/>
      <w:proofErr w:type="gramStart"/>
      <w:r w:rsidRPr="0016689A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v)=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Yn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Yn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+v) =…</w:t>
      </w:r>
    </w:p>
    <w:p w:rsidR="007F68CF" w:rsidRPr="0016689A" w:rsidRDefault="007F68CF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_r=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-inf-</w:t>
      </w:r>
      <w:proofErr w:type="spellEnd"/>
      <w:proofErr w:type="gramStart"/>
      <w:r w:rsidRPr="0016689A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_s=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-inf-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as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Cx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(v-s+r))</w:t>
      </w:r>
    </w:p>
    <w:p w:rsidR="007F68CF" w:rsidRPr="0016689A" w:rsidRDefault="007F68CF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(v) sorozat Fourier-trafója, így Y=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* X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spektsűr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:</w:t>
      </w:r>
      <w:r w:rsidR="00EE5299"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(w) 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_v=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-inf-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(i*v*w) *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Cy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(v)) 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(w)*|A(w)|^2</w:t>
      </w:r>
    </w:p>
    <w:p w:rsidR="007F68CF" w:rsidRPr="0016689A" w:rsidRDefault="007F68CF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16689A">
        <w:rPr>
          <w:rFonts w:ascii="Times New Roman" w:hAnsi="Times New Roman" w:cs="Times New Roman"/>
          <w:sz w:val="20"/>
          <w:szCs w:val="20"/>
        </w:rPr>
        <w:t>A(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w)=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_k=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-inf-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&gt;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inf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(i*k*w) 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</w:t>
      </w:r>
    </w:p>
    <w:p w:rsidR="007F68CF" w:rsidRPr="0016689A" w:rsidRDefault="007F68CF" w:rsidP="007F6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Spektrálmérték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Herglotz-tétele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Ha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C(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k), k=…-2,-1,0,1,2… adott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fgv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akkor köv.2 állítás ekvivalens: C(k) 1 valós értékű, 0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várh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ért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, 1 szórású,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stac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autokov.-fgve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.   ==  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létezik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olyan F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szimm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eloszlás a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-pi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pi)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intvallon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 amelyre C(k)=int_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-pi-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&gt;pi cos(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kw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 F(w)</w:t>
      </w:r>
    </w:p>
    <w:p w:rsidR="007F68CF" w:rsidRPr="0016689A" w:rsidRDefault="007F68CF" w:rsidP="007F6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Tisztán ugrásos </w:t>
      </w: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spektrmérték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 esetén:</w:t>
      </w:r>
      <w:r w:rsidRPr="0016689A">
        <w:rPr>
          <w:rFonts w:ascii="Times New Roman" w:hAnsi="Times New Roman" w:cs="Times New Roman"/>
          <w:sz w:val="20"/>
          <w:szCs w:val="20"/>
        </w:rPr>
        <w:t xml:space="preserve"> gauss folyamat, mivel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F(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w)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szimm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ezért ha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w-ban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van ugrás, akkor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-w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is van. Legyenek az ugrás nagyságok rendre p1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…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pm</w:t>
      </w:r>
      <w:proofErr w:type="spellEnd"/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illetve p0, ekkor a keresett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gauss-foly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: A0,…Am és B1…</w:t>
      </w:r>
      <w:proofErr w:type="spellStart"/>
      <w:r w:rsidR="00EE5299" w:rsidRPr="0016689A">
        <w:rPr>
          <w:rFonts w:ascii="Times New Roman" w:hAnsi="Times New Roman" w:cs="Times New Roman"/>
          <w:sz w:val="20"/>
          <w:szCs w:val="20"/>
        </w:rPr>
        <w:t>Bm</w:t>
      </w:r>
      <w:proofErr w:type="spellEnd"/>
      <w:r w:rsidR="00EE5299"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E5299" w:rsidRPr="0016689A">
        <w:rPr>
          <w:rFonts w:ascii="Times New Roman" w:hAnsi="Times New Roman" w:cs="Times New Roman"/>
          <w:sz w:val="20"/>
          <w:szCs w:val="20"/>
        </w:rPr>
        <w:t>korr.at</w:t>
      </w:r>
      <w:r w:rsidRPr="0016689A">
        <w:rPr>
          <w:rFonts w:ascii="Times New Roman" w:hAnsi="Times New Roman" w:cs="Times New Roman"/>
          <w:sz w:val="20"/>
          <w:szCs w:val="20"/>
        </w:rPr>
        <w:t>lanok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várh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ért 0, az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Bk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szórás4zet= 2p_k, ha k=1…m és p0, ha k=0</w:t>
      </w:r>
    </w:p>
    <w:p w:rsidR="007F68CF" w:rsidRPr="0016689A" w:rsidRDefault="007F68CF" w:rsidP="007F6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=A0+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_k=1-m (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cos(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n*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wk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) +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Bk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sin(n*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wk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))</w:t>
      </w:r>
    </w:p>
    <w:p w:rsidR="007F68CF" w:rsidRPr="0016689A" w:rsidRDefault="007F68CF" w:rsidP="007F6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6689A">
        <w:rPr>
          <w:rFonts w:ascii="Times New Roman" w:hAnsi="Times New Roman" w:cs="Times New Roman"/>
          <w:sz w:val="20"/>
          <w:szCs w:val="20"/>
        </w:rPr>
        <w:t>Cov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+v)=p0+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_k=1-m (2pk* cos (v*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wk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))</w:t>
      </w:r>
    </w:p>
    <w:p w:rsidR="007F68CF" w:rsidRPr="0016689A" w:rsidRDefault="007F68CF" w:rsidP="007F6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6689A">
        <w:rPr>
          <w:rFonts w:ascii="Times New Roman" w:hAnsi="Times New Roman" w:cs="Times New Roman"/>
          <w:sz w:val="20"/>
          <w:szCs w:val="20"/>
        </w:rPr>
        <w:t>Cx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v)=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szum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_k=1-m (2pk* cos (s*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wk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))</w:t>
      </w:r>
    </w:p>
    <w:p w:rsidR="00FB7B0D" w:rsidRPr="0016689A" w:rsidRDefault="007F68CF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>Pl</w:t>
      </w:r>
      <w:r w:rsidR="001F1B32" w:rsidRPr="0016689A">
        <w:rPr>
          <w:rFonts w:ascii="Times New Roman" w:hAnsi="Times New Roman" w:cs="Times New Roman"/>
          <w:b/>
          <w:sz w:val="20"/>
          <w:szCs w:val="20"/>
          <w:u w:val="single"/>
        </w:rPr>
        <w:t>-k</w:t>
      </w:r>
      <w:proofErr w:type="spellEnd"/>
      <w:r w:rsidRPr="0016689A">
        <w:rPr>
          <w:rFonts w:ascii="Times New Roman" w:hAnsi="Times New Roman" w:cs="Times New Roman"/>
          <w:b/>
          <w:sz w:val="20"/>
          <w:szCs w:val="20"/>
          <w:u w:val="single"/>
        </w:rPr>
        <w:t xml:space="preserve"> szűrésre:</w:t>
      </w:r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kiszűrése: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Yn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=1/2</w:t>
      </w:r>
      <w:r w:rsidR="00FB7B0D" w:rsidRPr="0016689A">
        <w:rPr>
          <w:rFonts w:ascii="Times New Roman" w:hAnsi="Times New Roman" w:cs="Times New Roman"/>
          <w:sz w:val="20"/>
          <w:szCs w:val="20"/>
        </w:rPr>
        <w:t xml:space="preserve"> </w:t>
      </w:r>
      <w:r w:rsidRPr="0016689A">
        <w:rPr>
          <w:rFonts w:ascii="Times New Roman" w:hAnsi="Times New Roman" w:cs="Times New Roman"/>
          <w:sz w:val="20"/>
          <w:szCs w:val="20"/>
        </w:rPr>
        <w:t>X</w:t>
      </w:r>
      <w:r w:rsidR="00FB7B0D" w:rsidRPr="0016689A">
        <w:rPr>
          <w:rFonts w:ascii="Times New Roman" w:hAnsi="Times New Roman" w:cs="Times New Roman"/>
          <w:sz w:val="20"/>
          <w:szCs w:val="20"/>
        </w:rPr>
        <w:t>_</w:t>
      </w:r>
      <w:r w:rsidRPr="0016689A">
        <w:rPr>
          <w:rFonts w:ascii="Times New Roman" w:hAnsi="Times New Roman" w:cs="Times New Roman"/>
          <w:sz w:val="20"/>
          <w:szCs w:val="20"/>
        </w:rPr>
        <w:t>n+12</w:t>
      </w:r>
      <w:r w:rsidR="00FB7B0D" w:rsidRPr="0016689A">
        <w:rPr>
          <w:rFonts w:ascii="Times New Roman" w:hAnsi="Times New Roman" w:cs="Times New Roman"/>
          <w:sz w:val="20"/>
          <w:szCs w:val="20"/>
        </w:rPr>
        <w:t xml:space="preserve"> </w:t>
      </w:r>
      <w:r w:rsidRPr="0016689A">
        <w:rPr>
          <w:rFonts w:ascii="Times New Roman" w:hAnsi="Times New Roman" w:cs="Times New Roman"/>
          <w:sz w:val="20"/>
          <w:szCs w:val="20"/>
        </w:rPr>
        <w:t>+</w:t>
      </w:r>
      <w:r w:rsidR="00FB7B0D"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7B0D"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="00FB7B0D" w:rsidRPr="0016689A">
        <w:rPr>
          <w:rFonts w:ascii="Times New Roman" w:hAnsi="Times New Roman" w:cs="Times New Roman"/>
          <w:sz w:val="20"/>
          <w:szCs w:val="20"/>
        </w:rPr>
        <w:t xml:space="preserve"> + ½ X_n-12</w:t>
      </w:r>
    </w:p>
    <w:p w:rsidR="00FB7B0D" w:rsidRPr="0016689A" w:rsidRDefault="00FB7B0D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Four-trafó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A(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w) = 1+cos(12w), vagyis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spektrból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pi/12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frek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kiszűrés</w:t>
      </w:r>
    </w:p>
    <w:p w:rsidR="007F68CF" w:rsidRPr="0016689A" w:rsidRDefault="00FB7B0D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Frek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kiemel: </w:t>
      </w:r>
      <w:r w:rsidRPr="0016689A">
        <w:rPr>
          <w:rFonts w:ascii="Times New Roman" w:hAnsi="Times New Roman" w:cs="Times New Roman"/>
          <w:i/>
          <w:sz w:val="20"/>
          <w:szCs w:val="20"/>
          <w:u w:val="single"/>
        </w:rPr>
        <w:t xml:space="preserve">magas </w:t>
      </w:r>
      <w:proofErr w:type="spellStart"/>
      <w:r w:rsidRPr="0016689A">
        <w:rPr>
          <w:rFonts w:ascii="Times New Roman" w:hAnsi="Times New Roman" w:cs="Times New Roman"/>
          <w:i/>
          <w:sz w:val="20"/>
          <w:szCs w:val="20"/>
          <w:u w:val="single"/>
        </w:rPr>
        <w:t>frek</w:t>
      </w:r>
      <w:proofErr w:type="spellEnd"/>
      <w:r w:rsidRPr="0016689A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ha X 1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stac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foly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spektr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sűr-el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Yn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Xn-X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_n+1, akkor Y=a * X: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|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(w)|^2, ahol a(w)=1-exp(i*w)</w:t>
      </w:r>
    </w:p>
    <w:p w:rsidR="00FB7B0D" w:rsidRPr="0016689A" w:rsidRDefault="00FB7B0D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sz w:val="20"/>
          <w:szCs w:val="20"/>
        </w:rPr>
        <w:t xml:space="preserve">Egymás után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v-szer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végrehajtva a szűrést: Y = a * a </w:t>
      </w:r>
      <w:proofErr w:type="gramStart"/>
      <w:r w:rsidRPr="0016689A">
        <w:rPr>
          <w:rFonts w:ascii="Times New Roman" w:hAnsi="Times New Roman" w:cs="Times New Roman"/>
          <w:sz w:val="20"/>
          <w:szCs w:val="20"/>
        </w:rPr>
        <w:t>* …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 xml:space="preserve"> a * X,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akk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(w)=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(w)*|1-exp(i*w)|^2v = … 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*2^v*(1-cosw)^v, ami a magas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frekiket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 emeli ki</w:t>
      </w:r>
    </w:p>
    <w:p w:rsidR="00FB7B0D" w:rsidRPr="0016689A" w:rsidRDefault="00FB7B0D" w:rsidP="00551D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89A">
        <w:rPr>
          <w:rFonts w:ascii="Times New Roman" w:hAnsi="Times New Roman" w:cs="Times New Roman"/>
          <w:i/>
          <w:sz w:val="20"/>
          <w:szCs w:val="20"/>
          <w:u w:val="single"/>
        </w:rPr>
        <w:t xml:space="preserve">Alacsony </w:t>
      </w:r>
      <w:proofErr w:type="spellStart"/>
      <w:r w:rsidRPr="0016689A">
        <w:rPr>
          <w:rFonts w:ascii="Times New Roman" w:hAnsi="Times New Roman" w:cs="Times New Roman"/>
          <w:i/>
          <w:sz w:val="20"/>
          <w:szCs w:val="20"/>
          <w:u w:val="single"/>
        </w:rPr>
        <w:t>frek</w:t>
      </w:r>
      <w:proofErr w:type="spellEnd"/>
      <w:r w:rsidRPr="0016689A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Pr="00166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Yn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Xn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+X_n+1 az előző részhez hasonlóan: Y=a * X</w:t>
      </w:r>
    </w:p>
    <w:p w:rsidR="00A1420A" w:rsidRPr="0016689A" w:rsidRDefault="00FB7B0D" w:rsidP="00EE52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6689A">
        <w:rPr>
          <w:rFonts w:ascii="Times New Roman" w:hAnsi="Times New Roman" w:cs="Times New Roman"/>
          <w:sz w:val="20"/>
          <w:szCs w:val="20"/>
        </w:rPr>
        <w:t>fy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6689A">
        <w:rPr>
          <w:rFonts w:ascii="Times New Roman" w:hAnsi="Times New Roman" w:cs="Times New Roman"/>
          <w:sz w:val="20"/>
          <w:szCs w:val="20"/>
        </w:rPr>
        <w:t>w)=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fy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>(w)*|1+</w:t>
      </w:r>
      <w:proofErr w:type="spellStart"/>
      <w:r w:rsidRPr="0016689A">
        <w:rPr>
          <w:rFonts w:ascii="Times New Roman" w:hAnsi="Times New Roman" w:cs="Times New Roman"/>
          <w:sz w:val="20"/>
          <w:szCs w:val="20"/>
        </w:rPr>
        <w:t>exp</w:t>
      </w:r>
      <w:proofErr w:type="spellEnd"/>
      <w:r w:rsidRPr="0016689A">
        <w:rPr>
          <w:rFonts w:ascii="Times New Roman" w:hAnsi="Times New Roman" w:cs="Times New Roman"/>
          <w:sz w:val="20"/>
          <w:szCs w:val="20"/>
        </w:rPr>
        <w:t xml:space="preserve">(i*w)|^2. Y = a * a *… X </w:t>
      </w:r>
      <w:proofErr w:type="spellStart"/>
      <w:proofErr w:type="gramStart"/>
      <w:r w:rsidR="001F1B32" w:rsidRPr="0016689A">
        <w:rPr>
          <w:rFonts w:ascii="Times New Roman" w:hAnsi="Times New Roman" w:cs="Times New Roman"/>
          <w:sz w:val="20"/>
          <w:szCs w:val="20"/>
        </w:rPr>
        <w:t>fy</w:t>
      </w:r>
      <w:proofErr w:type="spellEnd"/>
      <w:r w:rsidR="001F1B32" w:rsidRPr="0016689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F1B32" w:rsidRPr="0016689A">
        <w:rPr>
          <w:rFonts w:ascii="Times New Roman" w:hAnsi="Times New Roman" w:cs="Times New Roman"/>
          <w:sz w:val="20"/>
          <w:szCs w:val="20"/>
        </w:rPr>
        <w:t>w)= … =</w:t>
      </w:r>
      <w:proofErr w:type="spellStart"/>
      <w:r w:rsidR="001F1B32" w:rsidRPr="0016689A">
        <w:rPr>
          <w:rFonts w:ascii="Times New Roman" w:hAnsi="Times New Roman" w:cs="Times New Roman"/>
          <w:sz w:val="20"/>
          <w:szCs w:val="20"/>
        </w:rPr>
        <w:t>fx</w:t>
      </w:r>
      <w:proofErr w:type="spellEnd"/>
      <w:r w:rsidR="001F1B32" w:rsidRPr="0016689A">
        <w:rPr>
          <w:rFonts w:ascii="Times New Roman" w:hAnsi="Times New Roman" w:cs="Times New Roman"/>
          <w:sz w:val="20"/>
          <w:szCs w:val="20"/>
        </w:rPr>
        <w:t xml:space="preserve">*2^v* (1-cosw)^v, ami az alacsony </w:t>
      </w:r>
      <w:proofErr w:type="spellStart"/>
      <w:r w:rsidR="001F1B32" w:rsidRPr="0016689A">
        <w:rPr>
          <w:rFonts w:ascii="Times New Roman" w:hAnsi="Times New Roman" w:cs="Times New Roman"/>
          <w:sz w:val="20"/>
          <w:szCs w:val="20"/>
        </w:rPr>
        <w:t>frekiket</w:t>
      </w:r>
      <w:proofErr w:type="spellEnd"/>
      <w:r w:rsidR="001F1B32" w:rsidRPr="0016689A">
        <w:rPr>
          <w:rFonts w:ascii="Times New Roman" w:hAnsi="Times New Roman" w:cs="Times New Roman"/>
          <w:sz w:val="20"/>
          <w:szCs w:val="20"/>
        </w:rPr>
        <w:t xml:space="preserve"> emeli ki</w:t>
      </w:r>
    </w:p>
    <w:sectPr w:rsidR="00A1420A" w:rsidRPr="0016689A" w:rsidSect="00166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51D17"/>
    <w:rsid w:val="00053374"/>
    <w:rsid w:val="0016689A"/>
    <w:rsid w:val="001F1B32"/>
    <w:rsid w:val="00300C76"/>
    <w:rsid w:val="00551D17"/>
    <w:rsid w:val="006902C7"/>
    <w:rsid w:val="007F68CF"/>
    <w:rsid w:val="008B606F"/>
    <w:rsid w:val="00961491"/>
    <w:rsid w:val="00970610"/>
    <w:rsid w:val="009816DA"/>
    <w:rsid w:val="00A1420A"/>
    <w:rsid w:val="00AA4F4B"/>
    <w:rsid w:val="00BC312C"/>
    <w:rsid w:val="00D16D83"/>
    <w:rsid w:val="00EE5299"/>
    <w:rsid w:val="00FB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D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Sipos-Takáts</dc:creator>
  <cp:keywords/>
  <dc:description/>
  <cp:lastModifiedBy>Bence Sipos-Takáts</cp:lastModifiedBy>
  <cp:revision>7</cp:revision>
  <cp:lastPrinted>2012-01-03T01:47:00Z</cp:lastPrinted>
  <dcterms:created xsi:type="dcterms:W3CDTF">2012-01-03T00:16:00Z</dcterms:created>
  <dcterms:modified xsi:type="dcterms:W3CDTF">2012-01-17T23:44:00Z</dcterms:modified>
</cp:coreProperties>
</file>