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9A" w:rsidRDefault="001C5E9A" w:rsidP="001C5E9A">
      <w:r>
        <w:t xml:space="preserve">1. Mi az </w:t>
      </w:r>
      <w:proofErr w:type="spellStart"/>
      <w:r>
        <w:t>elektro-optikai</w:t>
      </w:r>
      <w:proofErr w:type="spellEnd"/>
      <w:r>
        <w:t xml:space="preserve"> jelenség, és milyen típusait ismeri?</w:t>
      </w:r>
    </w:p>
    <w:p w:rsidR="001C5E9A" w:rsidRDefault="001C5E9A" w:rsidP="001C5E9A">
      <w:r>
        <w:t xml:space="preserve">2. Hogyan működnek az </w:t>
      </w:r>
      <w:proofErr w:type="spellStart"/>
      <w:r>
        <w:t>akuszto-optikai</w:t>
      </w:r>
      <w:proofErr w:type="spellEnd"/>
      <w:r>
        <w:t xml:space="preserve"> fényeltérítők és mik a jellemzőik?</w:t>
      </w:r>
    </w:p>
    <w:p w:rsidR="001C5E9A" w:rsidRDefault="001C5E9A" w:rsidP="001C5E9A">
      <w:r>
        <w:t>3. Rajzon ismertesse legalább kettő, kettőstörő típusú polarizátor működését!</w:t>
      </w:r>
    </w:p>
    <w:p w:rsidR="001C5E9A" w:rsidRDefault="001C5E9A" w:rsidP="001C5E9A">
      <w:r>
        <w:t xml:space="preserve">4. Milyen hullámhosszakon maximális a </w:t>
      </w:r>
      <w:proofErr w:type="spellStart"/>
      <w:r>
        <w:t>Fabry-Perot</w:t>
      </w:r>
      <w:proofErr w:type="spellEnd"/>
      <w:r>
        <w:t xml:space="preserve"> etalon transzmissziója? Miért?</w:t>
      </w:r>
    </w:p>
    <w:p w:rsidR="004B4AD6" w:rsidRPr="001C5E9A" w:rsidRDefault="001C5E9A" w:rsidP="001C5E9A">
      <w:r>
        <w:t xml:space="preserve">5. Mi az alapvető (szerkezetbeli) különbség a </w:t>
      </w:r>
      <w:proofErr w:type="spellStart"/>
      <w:r>
        <w:t>pn</w:t>
      </w:r>
      <w:proofErr w:type="spellEnd"/>
      <w:r>
        <w:t xml:space="preserve"> és pin fotodióda között? Mit eredményez a különbség?</w:t>
      </w:r>
      <w:bookmarkStart w:id="0" w:name="_GoBack"/>
      <w:bookmarkEnd w:id="0"/>
    </w:p>
    <w:sectPr w:rsidR="004B4AD6" w:rsidRPr="001C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67"/>
    <w:rsid w:val="001C5E9A"/>
    <w:rsid w:val="004B4AD6"/>
    <w:rsid w:val="00B07C67"/>
    <w:rsid w:val="00E5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5705"/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5705"/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babence</dc:creator>
  <cp:lastModifiedBy>babence</cp:lastModifiedBy>
  <cp:revision>2</cp:revision>
  <dcterms:created xsi:type="dcterms:W3CDTF">2018-01-07T13:30:00Z</dcterms:created>
  <dcterms:modified xsi:type="dcterms:W3CDTF">2018-01-07T13:30:00Z</dcterms:modified>
</cp:coreProperties>
</file>