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6" w:rsidRDefault="006B569D" w:rsidP="006B5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69D">
        <w:rPr>
          <w:rFonts w:ascii="Times New Roman" w:hAnsi="Times New Roman" w:cs="Times New Roman"/>
          <w:b/>
          <w:sz w:val="40"/>
          <w:szCs w:val="40"/>
          <w:u w:val="single"/>
        </w:rPr>
        <w:t>Villámvédelem házi feladat</w:t>
      </w:r>
    </w:p>
    <w:p w:rsidR="006B569D" w:rsidRDefault="006B569D" w:rsidP="006B5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69D" w:rsidRDefault="006B569D" w:rsidP="006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9D">
        <w:rPr>
          <w:rFonts w:ascii="Times New Roman" w:hAnsi="Times New Roman" w:cs="Times New Roman"/>
          <w:b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Sipos-Takáts Bence László</w:t>
      </w:r>
    </w:p>
    <w:p w:rsidR="009A1C21" w:rsidRDefault="006B569D" w:rsidP="006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NEPTUN:</w:t>
      </w:r>
    </w:p>
    <w:p w:rsidR="009A1C21" w:rsidRDefault="009A1C21" w:rsidP="006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21" w:rsidRDefault="009A1C21" w:rsidP="006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Feladat:</w:t>
      </w:r>
      <w:r>
        <w:rPr>
          <w:rFonts w:ascii="Times New Roman" w:hAnsi="Times New Roman" w:cs="Times New Roman"/>
          <w:sz w:val="24"/>
          <w:szCs w:val="24"/>
        </w:rPr>
        <w:t xml:space="preserve"> loop52</w:t>
      </w:r>
    </w:p>
    <w:p w:rsidR="00EE585B" w:rsidRDefault="00EE585B" w:rsidP="006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Végeredmény</w:t>
      </w:r>
      <w:r w:rsidRPr="002F5687">
        <w:rPr>
          <w:rFonts w:ascii="Times New Roman" w:hAnsi="Times New Roman" w:cs="Times New Roman"/>
          <w:b/>
          <w:sz w:val="24"/>
          <w:szCs w:val="24"/>
        </w:rPr>
        <w:t>:</w:t>
      </w:r>
      <w:r w:rsidR="008911B4" w:rsidRPr="002F568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47.1209KV</m:t>
        </m:r>
      </m:oMath>
    </w:p>
    <w:p w:rsidR="00EE585B" w:rsidRDefault="00EE585B" w:rsidP="006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85B" w:rsidRDefault="00EE585B" w:rsidP="006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9D" w:rsidRPr="00AE3A0C" w:rsidRDefault="00EE585B" w:rsidP="006B56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A0C">
        <w:rPr>
          <w:rFonts w:ascii="Times New Roman" w:hAnsi="Times New Roman" w:cs="Times New Roman"/>
          <w:i/>
          <w:sz w:val="24"/>
          <w:szCs w:val="24"/>
        </w:rPr>
        <w:t>Loop52:</w:t>
      </w:r>
      <w:r w:rsidR="006B569D" w:rsidRPr="00AE3A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569D" w:rsidRDefault="007C7991" w:rsidP="00EE58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2pt;margin-top:96.15pt;width:25.85pt;height:23.75pt;z-index:251661312" stroked="f" strokecolor="white [3212]" strokeweight="0">
            <v:fill opacity="0"/>
            <v:textbox style="mso-next-textbox:#_x0000_s1029">
              <w:txbxContent>
                <w:p w:rsidR="00EE585B" w:rsidRPr="00E31473" w:rsidRDefault="00EE585B" w:rsidP="00EE585B">
                  <w:pPr>
                    <w:rPr>
                      <w:color w:val="C00000"/>
                    </w:rPr>
                  </w:pPr>
                  <w:r w:rsidRPr="00E31473">
                    <w:rPr>
                      <w:color w:val="C00000"/>
                    </w:rPr>
                    <w:t>r</w:t>
                  </w:r>
                  <w:r w:rsidRPr="008B5E41">
                    <w:rPr>
                      <w:color w:val="C00000"/>
                      <w:vertAlign w:val="subscript"/>
                    </w:rPr>
                    <w:t>2</w:t>
                  </w:r>
                </w:p>
                <w:p w:rsidR="00EE585B" w:rsidRPr="00EE585B" w:rsidRDefault="00EE585B" w:rsidP="00EE585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8" type="#_x0000_t202" style="position:absolute;left:0;text-align:left;margin-left:78.2pt;margin-top:71.65pt;width:25.85pt;height:24.5pt;z-index:251660288" stroked="f" strokecolor="white [3212]" strokeweight="0">
            <v:fill opacity="0"/>
            <v:textbox style="mso-next-textbox:#_x0000_s1028">
              <w:txbxContent>
                <w:p w:rsidR="00EE585B" w:rsidRPr="00EE585B" w:rsidRDefault="00EE585B">
                  <w:pPr>
                    <w:rPr>
                      <w:color w:val="FF0000"/>
                    </w:rPr>
                  </w:pPr>
                  <w:r w:rsidRPr="00EE585B">
                    <w:rPr>
                      <w:color w:val="FF0000"/>
                    </w:rPr>
                    <w:t>r</w:t>
                  </w:r>
                  <w:r w:rsidRPr="008B5E41">
                    <w:rPr>
                      <w:color w:val="FF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9pt;margin-top:84.75pt;width:41.65pt;height:22.5pt;z-index:251658240" o:connectortype="straight" strokecolor="#c00000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7" type="#_x0000_t32" style="position:absolute;left:0;text-align:left;margin-left:64.9pt;margin-top:84.75pt;width:216.05pt;height:43.75pt;z-index:251659264" o:connectortype="straight" strokecolor="red">
            <v:stroke endarrow="open"/>
          </v:shape>
        </w:pict>
      </w:r>
      <w:r w:rsidR="00EE585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93285" cy="3255645"/>
            <wp:effectExtent l="19050" t="0" r="0" b="0"/>
            <wp:docPr id="2" name="Kép 1" descr="D:\Sippi's World\Suli\BME\7_felev\VIK\Villámvédelem\loop51_100\loop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ppi's World\Suli\BME\7_felev\VIK\Villámvédelem\loop51_100\loop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0C" w:rsidRDefault="007C7991" w:rsidP="00AE3A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8" type="#_x0000_t202" style="position:absolute;margin-left:171.9pt;margin-top:55pt;width:25.85pt;height:25.55pt;z-index:251669504" stroked="f" strokecolor="white [3212]" strokeweight="0">
            <v:fill opacity="0"/>
            <v:textbox style="mso-next-textbox:#_x0000_s1038">
              <w:txbxContent>
                <w:p w:rsidR="00A36AA2" w:rsidRPr="00A36AA2" w:rsidRDefault="00A36AA2" w:rsidP="00A36AA2">
                  <w:r w:rsidRPr="00A36AA2">
                    <w:t>r</w:t>
                  </w:r>
                  <w:r w:rsidRPr="008B5E41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4" type="#_x0000_t32" style="position:absolute;margin-left:283.95pt;margin-top:179.55pt;width:50.25pt;height:0;z-index:251675648" o:connectortype="straight"/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3" type="#_x0000_t32" style="position:absolute;margin-left:283.95pt;margin-top:98.4pt;width:50.25pt;height:0;z-index:251674624" o:connectortype="straight"/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6" type="#_x0000_t32" style="position:absolute;margin-left:320.2pt;margin-top:98.4pt;width:0;height:81.15pt;z-index:251676672" o:connectortype="straight">
            <v:stroke startarrow="open" endarrow="open"/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2" type="#_x0000_t202" style="position:absolute;margin-left:104.05pt;margin-top:176.1pt;width:25.85pt;height:17.85pt;z-index:251673600" stroked="f" strokecolor="white [3212]" strokeweight="0">
            <v:fill opacity="0"/>
            <v:textbox style="mso-next-textbox:#_x0000_s1042">
              <w:txbxContent>
                <w:p w:rsidR="00A36AA2" w:rsidRPr="00A36AA2" w:rsidRDefault="00A36AA2" w:rsidP="00A36AA2">
                  <w:r>
                    <w:t>5</w:t>
                  </w:r>
                </w:p>
              </w:txbxContent>
            </v:textbox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9" type="#_x0000_t202" style="position:absolute;margin-left:294.35pt;margin-top:176.1pt;width:25.85pt;height:17.85pt;z-index:251670528" stroked="f" strokecolor="white [3212]" strokeweight="0">
            <v:fill opacity="0"/>
            <v:textbox style="mso-next-textbox:#_x0000_s1039">
              <w:txbxContent>
                <w:p w:rsidR="00A36AA2" w:rsidRPr="00A36AA2" w:rsidRDefault="00A36AA2" w:rsidP="00A36AA2">
                  <w:r>
                    <w:t>3</w:t>
                  </w:r>
                </w:p>
              </w:txbxContent>
            </v:textbox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1" type="#_x0000_t202" style="position:absolute;margin-left:101.6pt;margin-top:80.55pt;width:25.85pt;height:17.85pt;z-index:251672576" stroked="f" strokecolor="white [3212]" strokeweight="0">
            <v:fill opacity="0"/>
            <v:textbox style="mso-next-textbox:#_x0000_s1041">
              <w:txbxContent>
                <w:p w:rsidR="00A36AA2" w:rsidRPr="00A36AA2" w:rsidRDefault="00A36AA2" w:rsidP="00A36AA2">
                  <w:r>
                    <w:t>29</w:t>
                  </w:r>
                </w:p>
              </w:txbxContent>
            </v:textbox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0" type="#_x0000_t202" style="position:absolute;margin-left:294.35pt;margin-top:80.55pt;width:25.85pt;height:17.85pt;z-index:251671552" stroked="f" strokecolor="white [3212]" strokeweight="0">
            <v:fill opacity="0"/>
            <v:textbox style="mso-next-textbox:#_x0000_s1040">
              <w:txbxContent>
                <w:p w:rsidR="00A36AA2" w:rsidRPr="00A36AA2" w:rsidRDefault="00A36AA2" w:rsidP="00A36AA2">
                  <w:r>
                    <w:t>27</w:t>
                  </w:r>
                </w:p>
              </w:txbxContent>
            </v:textbox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7" type="#_x0000_t32" style="position:absolute;margin-left:78.2pt;margin-top:72.85pt;width:218.9pt;height:0;z-index:251668480" o:connectortype="straight">
            <v:stroke endarrow="open"/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6" type="#_x0000_t32" style="position:absolute;margin-left:297.1pt;margin-top:66.6pt;width:0;height:44.15pt;flip:y;z-index:251667456" o:connectortype="straight"/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4" type="#_x0000_t32" style="position:absolute;margin-left:78.2pt;margin-top:141.1pt;width:44.1pt;height:0;z-index:251665408" o:connectortype="straight">
            <v:stroke endarrow="open"/>
          </v:shape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31" style="position:absolute;margin-left:122.3pt;margin-top:98.4pt;width:174.8pt;height:81.15pt;z-index:251662336" fillcolor="#b6dde8 [1304]" strokeweight="1.5pt"/>
        </w:pict>
      </w: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3" type="#_x0000_t202" style="position:absolute;margin-left:71.55pt;margin-top:23.4pt;width:40pt;height:25.35pt;z-index:251664384" stroked="f" strokecolor="white [3212]" strokeweight="0">
            <v:fill opacity="0"/>
            <v:textbox style="mso-next-textbox:#_x0000_s1033">
              <w:txbxContent>
                <w:p w:rsidR="00AE3A0C" w:rsidRPr="00AE3A0C" w:rsidRDefault="00AE3A0C" w:rsidP="00AE3A0C">
                  <w:pPr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AE3A0C">
                    <w:rPr>
                      <w:sz w:val="24"/>
                      <w:szCs w:val="24"/>
                    </w:rPr>
                    <w:t>I</w:t>
                  </w:r>
                  <w:r w:rsidRPr="00AE3A0C">
                    <w:rPr>
                      <w:sz w:val="24"/>
                      <w:szCs w:val="24"/>
                      <w:vertAlign w:val="subscript"/>
                    </w:rPr>
                    <w:t>villám</w:t>
                  </w:r>
                  <w:proofErr w:type="spellEnd"/>
                </w:p>
                <w:p w:rsidR="00AE3A0C" w:rsidRPr="00EE585B" w:rsidRDefault="00AE3A0C" w:rsidP="00AE3A0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AE3A0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581660</wp:posOffset>
            </wp:positionV>
            <wp:extent cx="163830" cy="1818005"/>
            <wp:effectExtent l="19050" t="0" r="762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A0C" w:rsidRPr="00AE3A0C">
        <w:rPr>
          <w:rFonts w:ascii="Times New Roman" w:hAnsi="Times New Roman" w:cs="Times New Roman"/>
          <w:i/>
          <w:sz w:val="24"/>
          <w:szCs w:val="24"/>
        </w:rPr>
        <w:t>Hurok a mediánsíkban:</w:t>
      </w:r>
    </w:p>
    <w:p w:rsidR="008B5E41" w:rsidRDefault="007C7991" w:rsidP="00AE3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7" type="#_x0000_t202" style="position:absolute;margin-left:316.45pt;margin-top:104.05pt;width:40.65pt;height:17.85pt;z-index:251677696" stroked="f" strokecolor="white [3212]" strokeweight="0">
            <v:fill opacity="0"/>
            <v:textbox style="mso-next-textbox:#_x0000_s1047">
              <w:txbxContent>
                <w:p w:rsidR="00FE5FEE" w:rsidRPr="00A36AA2" w:rsidRDefault="008B5E41" w:rsidP="00FE5FEE">
                  <w:proofErr w:type="gramStart"/>
                  <w:r>
                    <w:t>a</w:t>
                  </w:r>
                  <w:proofErr w:type="gramEnd"/>
                  <w:r>
                    <w:t>=</w:t>
                  </w:r>
                  <w:r w:rsidR="00FE5FEE">
                    <w:t>6m</w:t>
                  </w:r>
                </w:p>
              </w:txbxContent>
            </v:textbox>
          </v:shape>
        </w:pict>
      </w:r>
    </w:p>
    <w:p w:rsidR="008B5E41" w:rsidRPr="001019C4" w:rsidRDefault="007C7991" w:rsidP="001019C4">
      <w:pPr>
        <w:spacing w:after="0" w:line="360" w:lineRule="auto"/>
        <w:rPr>
          <w:sz w:val="24"/>
          <w:szCs w:val="24"/>
        </w:rPr>
      </w:pP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5" type="#_x0000_t202" style="position:absolute;margin-left:85.7pt;margin-top:99.45pt;width:25.85pt;height:26.6pt;z-index:251666432" stroked="f" strokecolor="white [3212]" strokeweight="0">
            <v:fill opacity="0"/>
            <v:textbox style="mso-next-textbox:#_x0000_s1035">
              <w:txbxContent>
                <w:p w:rsidR="00A36AA2" w:rsidRPr="00A36AA2" w:rsidRDefault="00A36AA2" w:rsidP="00A36AA2">
                  <w:r>
                    <w:t>r</w:t>
                  </w:r>
                  <w:r w:rsidRPr="008B5E41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(4+4)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(6+6+1)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=15,2643m</m:t>
        </m:r>
      </m:oMath>
      <w:r w:rsidR="008B5E41" w:rsidRPr="001019C4">
        <w:rPr>
          <w:sz w:val="24"/>
          <w:szCs w:val="24"/>
        </w:rPr>
        <w:t xml:space="preserve"> </w:t>
      </w:r>
    </w:p>
    <w:p w:rsidR="001019C4" w:rsidRPr="001019C4" w:rsidRDefault="007C7991" w:rsidP="001019C4">
      <w:pPr>
        <w:spacing w:after="0" w:line="360" w:lineRule="auto"/>
        <w:rPr>
          <w:sz w:val="24"/>
          <w:szCs w:val="24"/>
        </w:rPr>
      </w:pPr>
      <w:r w:rsidRPr="007C7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8" type="#_x0000_t202" style="position:absolute;margin-left:85.7pt;margin-top:99.45pt;width:25.85pt;height:26.6pt;z-index:251679744" stroked="f" strokecolor="white [3212]" strokeweight="0">
            <v:fill opacity="0"/>
            <v:textbox style="mso-next-textbox:#_x0000_s1048">
              <w:txbxContent>
                <w:p w:rsidR="001019C4" w:rsidRPr="00A36AA2" w:rsidRDefault="001019C4" w:rsidP="001019C4">
                  <w:r>
                    <w:t>r</w:t>
                  </w:r>
                  <w:r w:rsidRPr="008B5E41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=4,1231m</m:t>
        </m:r>
      </m:oMath>
      <w:r w:rsidR="001019C4" w:rsidRPr="001019C4">
        <w:rPr>
          <w:sz w:val="24"/>
          <w:szCs w:val="24"/>
        </w:rPr>
        <w:t xml:space="preserve"> </w:t>
      </w:r>
    </w:p>
    <w:p w:rsidR="001019C4" w:rsidRPr="001019C4" w:rsidRDefault="007C7991" w:rsidP="001019C4">
      <w:pPr>
        <w:spacing w:after="0"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=30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μs</m:t>
              </m:r>
            </m:den>
          </m:f>
        </m:oMath>
      </m:oMathPara>
    </w:p>
    <w:p w:rsidR="001019C4" w:rsidRPr="001019C4" w:rsidRDefault="007C7991" w:rsidP="001019C4">
      <w:pPr>
        <w:spacing w:after="0"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=4∙ π∙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-7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Am</m:t>
              </m:r>
            </m:den>
          </m:f>
        </m:oMath>
      </m:oMathPara>
    </w:p>
    <w:p w:rsidR="001019C4" w:rsidRDefault="001019C4" w:rsidP="001019C4">
      <w:pPr>
        <w:spacing w:after="0" w:line="240" w:lineRule="auto"/>
      </w:pPr>
    </w:p>
    <w:p w:rsidR="00A80126" w:rsidRDefault="00A80126" w:rsidP="0010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9E" w:rsidRPr="0066359E" w:rsidRDefault="00A80126" w:rsidP="0010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59E">
        <w:rPr>
          <w:rFonts w:ascii="Times New Roman" w:hAnsi="Times New Roman" w:cs="Times New Roman"/>
          <w:b/>
          <w:sz w:val="24"/>
          <w:szCs w:val="24"/>
          <w:u w:val="single"/>
        </w:rPr>
        <w:t>Számítás menete:</w:t>
      </w:r>
    </w:p>
    <w:p w:rsidR="00A80126" w:rsidRDefault="00A80126" w:rsidP="0010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9E" w:rsidRPr="0066359E" w:rsidRDefault="0066359E" w:rsidP="001019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359E">
        <w:rPr>
          <w:rFonts w:ascii="Times New Roman" w:hAnsi="Times New Roman" w:cs="Times New Roman"/>
          <w:i/>
          <w:sz w:val="24"/>
          <w:szCs w:val="24"/>
        </w:rPr>
        <w:t>(hengerszimmetria miatt)</w:t>
      </w:r>
    </w:p>
    <w:p w:rsidR="0066359E" w:rsidRDefault="0066359E" w:rsidP="0010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126" w:rsidRPr="0066359E" w:rsidRDefault="00A80126" w:rsidP="001019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Φ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4∙π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∙2∙a∙i∙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dx=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4∙π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∙2∙a∙i∙ln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A80126" w:rsidRDefault="0066359E" w:rsidP="001019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66359E" w:rsidRDefault="0066359E" w:rsidP="001019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359E" w:rsidRDefault="0066359E" w:rsidP="001019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359E" w:rsidRDefault="0066359E" w:rsidP="001019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359E" w:rsidRPr="005247ED" w:rsidRDefault="0066359E" w:rsidP="006635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Φ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4∙ π∙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-7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4∙π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∙2∙6m∙i∙ln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15,2643m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4,1231m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⟶  u=2∙6</m:t>
          </m:r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15,2643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4,1231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5247ED" w:rsidRDefault="005247ED" w:rsidP="001019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359E" w:rsidRPr="005247ED" w:rsidRDefault="005247ED" w:rsidP="001019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u=2∙6</m:t>
          </m:r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-7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15,2643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4,1231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∙30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μs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u w:val="double"/>
            </w:rPr>
            <m:t>47.1209KV</m:t>
          </m:r>
        </m:oMath>
      </m:oMathPara>
    </w:p>
    <w:sectPr w:rsidR="0066359E" w:rsidRPr="005247ED" w:rsidSect="00DB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69D"/>
    <w:rsid w:val="001019C4"/>
    <w:rsid w:val="00184A58"/>
    <w:rsid w:val="002F5687"/>
    <w:rsid w:val="0037326B"/>
    <w:rsid w:val="003F2333"/>
    <w:rsid w:val="004C633D"/>
    <w:rsid w:val="005247ED"/>
    <w:rsid w:val="0066359E"/>
    <w:rsid w:val="006B569D"/>
    <w:rsid w:val="006F0FE7"/>
    <w:rsid w:val="007C7991"/>
    <w:rsid w:val="008911B4"/>
    <w:rsid w:val="008B5E41"/>
    <w:rsid w:val="009A1C21"/>
    <w:rsid w:val="00A36AA2"/>
    <w:rsid w:val="00A80126"/>
    <w:rsid w:val="00AE3A0C"/>
    <w:rsid w:val="00D624C6"/>
    <w:rsid w:val="00D95AE0"/>
    <w:rsid w:val="00DB25B6"/>
    <w:rsid w:val="00E31473"/>
    <w:rsid w:val="00EE585B"/>
    <w:rsid w:val="00F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6"/>
        <o:r id="V:Rule10" type="connector" idref="#_x0000_s1027"/>
        <o:r id="V:Rule11" type="connector" idref="#_x0000_s1037"/>
        <o:r id="V:Rule12" type="connector" idref="#_x0000_s1036"/>
        <o:r id="V:Rule13" type="connector" idref="#_x0000_s1044"/>
        <o:r id="V:Rule14" type="connector" idref="#_x0000_s1026"/>
        <o:r id="V:Rule15" type="connector" idref="#_x0000_s104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1C2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85B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B5E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Sipos-Takáts</dc:creator>
  <cp:keywords/>
  <dc:description/>
  <cp:lastModifiedBy>Bence Sipos-Takáts</cp:lastModifiedBy>
  <cp:revision>2</cp:revision>
  <cp:lastPrinted>2010-12-07T17:45:00Z</cp:lastPrinted>
  <dcterms:created xsi:type="dcterms:W3CDTF">2012-05-13T14:44:00Z</dcterms:created>
  <dcterms:modified xsi:type="dcterms:W3CDTF">2012-05-13T14:44:00Z</dcterms:modified>
</cp:coreProperties>
</file>